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1D" w:rsidRPr="000D5E01" w:rsidRDefault="00A9571D" w:rsidP="00A9571D">
      <w:pPr>
        <w:shd w:val="clear" w:color="auto" w:fill="FFFFFF"/>
        <w:spacing w:after="180" w:line="720" w:lineRule="atLeast"/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</w:pPr>
      <w:bookmarkStart w:id="0" w:name="_GoBack"/>
      <w:bookmarkEnd w:id="0"/>
      <w:r w:rsidRPr="000D5E01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>Sin ti (NEPHILIM-</w:t>
      </w:r>
      <w:proofErr w:type="spellStart"/>
      <w:r w:rsidRPr="000D5E01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>angel</w:t>
      </w:r>
      <w:proofErr w:type="spellEnd"/>
      <w:r w:rsidRPr="000D5E01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 xml:space="preserve"> </w:t>
      </w:r>
      <w:proofErr w:type="spellStart"/>
      <w:r w:rsidRPr="000D5E01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>riveros</w:t>
      </w:r>
      <w:proofErr w:type="spellEnd"/>
      <w:r w:rsidRPr="000D5E01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>)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(¡¡</w:t>
      </w: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sin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ti!!)...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Comienzo a llorar y a recordar nuestros momentos vividos,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a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pensar como seria nuestra vida si encajáramos en un solo cuerpo, espíritus unidos,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bendito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sea el instante en el que te haya conocido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y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maldita la hora en que te vas, soy el pirata en busca de su tesoro perdido,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confundido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tropiezo y recuerdo que antes de todo esto,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era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felicidad, pero </w:t>
      </w:r>
      <w:proofErr w:type="spell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que</w:t>
      </w:r>
      <w:proofErr w:type="spell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más da,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si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todo lo que hago es para verte sonreír y nada más,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pero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en donde estas que ya no siento tu presencia,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me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consume la impotencia de abrazarte y de decirte lo que siento, 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la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impaciencia de tenerte lejos cuando tú te vas,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se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me derrumba el mundo cuando tu no estas,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veras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que no soporto un segundo sin estar a tu lado,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frente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a un micrófono me paro 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y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sin ti esta cabina está a oscuras con un niño en el rincón desconsolado,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desesperado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por quererte ver,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queriendo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impedir tu marcha, no me basta solo con que te pueda pertenecer,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al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verte, siento que vuelvo a levantarme de la muerte, 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no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es por suerte y mucho menos por casualidad,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lastRenderedPageBreak/>
        <w:t>te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echo de menos si no estás valla que sinceridad.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(Estribillo 1x) 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Cuando te vas nuestro lazo de amor se desata,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sacando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fuera un alma frágil este corazón se despedaza,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no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hay nada que me haga cambiar esta forma de pensar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esta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obsesión de abrazarte y de volverte a besar.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Me apodo en nombren de Eros, el niño cupido,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estúpido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por amar tanto incluso cuando tú ya te has ido,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y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no he podido corregir estos errores míos,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el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hecho de no estar contigo hace que me sienta más vacío,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los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amigos me preguntan y no soy capaz de responder,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sentir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tu ausencia y esperar que vengas, ya no sé qué hacer,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tener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que escribir mis cartas y dejar que fluya,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a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través de la distancia al no tener presencia tuya,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cansa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luchar con el tiempo el cuento de un guerrero que lucha por su doncella,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cruzare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cielos y mares en tu búsqueda por los rastros de tus huellas,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tu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sellaste mi piel con un calor intenso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es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por eso que no quiero que te alejes, cada segundo se hace inmenso,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lastRenderedPageBreak/>
        <w:t>y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si mañana no te tengo no sé qué suceda,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simplemente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será causa del destino lo que venga,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trato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de mantener esta poca paciencia que me queda,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pero sin ti no avanzo en el camino, porque de mi sin ti no sé qué fuera,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me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queda asumir, esto es un gran problema,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no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presenciarte cerca pone mi estado en un estado de pena,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y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que condena soportar tanta soledad,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una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vida sin ti seria mi muerte por toda la eternidad,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eres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la necesidad para ponerme feliz,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te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buscare como Dante porque tú eres mi Beatriz.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(Estribillo 1x) 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Cuando te vas nuestro lazo de amor se desata,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sacando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fuera un alma frágil este corazón se despedaza,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no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hay nada que me haga cambiar esta forma de pensar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esta</w:t>
      </w:r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 obsesión de abrazarte y de volverte a besar.</w:t>
      </w: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</w:p>
    <w:p w:rsidR="00A9571D" w:rsidRPr="00A9571D" w:rsidRDefault="00A9571D" w:rsidP="00A9571D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_(</w:t>
      </w:r>
      <w:proofErr w:type="spellStart"/>
      <w:proofErr w:type="gram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yaoo</w:t>
      </w:r>
      <w:proofErr w:type="spell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 xml:space="preserve">, </w:t>
      </w:r>
      <w:proofErr w:type="spellStart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ahaa</w:t>
      </w:r>
      <w:proofErr w:type="spellEnd"/>
      <w:r w:rsidRPr="00A9571D"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  <w:t>), 2,0,</w:t>
      </w:r>
      <w:r w:rsidRPr="00A9571D">
        <w:rPr>
          <w:rFonts w:ascii="Georgia" w:eastAsia="Times New Roman" w:hAnsi="Georgia" w:cs="Times New Roman"/>
          <w:color w:val="000000" w:themeColor="text1"/>
          <w:sz w:val="26"/>
          <w:szCs w:val="26"/>
          <w:lang w:eastAsia="es-PE"/>
        </w:rPr>
        <w:t>16 ,(</w:t>
      </w:r>
      <w:hyperlink r:id="rId5" w:history="1">
        <w:r w:rsidRPr="00A9571D">
          <w:rPr>
            <w:rFonts w:ascii="Georgia" w:eastAsia="Times New Roman" w:hAnsi="Georgia" w:cs="Times New Roman"/>
            <w:color w:val="000000" w:themeColor="text1"/>
            <w:sz w:val="26"/>
            <w:szCs w:val="26"/>
            <w:lang w:eastAsia="es-PE"/>
          </w:rPr>
          <w:t xml:space="preserve">Mi Champa Records </w:t>
        </w:r>
      </w:hyperlink>
      <w:r w:rsidRPr="00A9571D">
        <w:rPr>
          <w:rFonts w:ascii="Georgia" w:eastAsia="Times New Roman" w:hAnsi="Georgia" w:cs="Times New Roman"/>
          <w:color w:val="000000" w:themeColor="text1"/>
          <w:sz w:val="26"/>
          <w:szCs w:val="26"/>
          <w:lang w:eastAsia="es-PE"/>
        </w:rPr>
        <w:t>) , (</w:t>
      </w:r>
      <w:proofErr w:type="spellStart"/>
      <w:r w:rsidRPr="00A9571D">
        <w:rPr>
          <w:rFonts w:ascii="Georgia" w:eastAsia="Times New Roman" w:hAnsi="Georgia" w:cs="Times New Roman"/>
          <w:color w:val="000000" w:themeColor="text1"/>
          <w:sz w:val="26"/>
          <w:szCs w:val="26"/>
          <w:lang w:eastAsia="es-PE"/>
        </w:rPr>
        <w:fldChar w:fldCharType="begin"/>
      </w:r>
      <w:r w:rsidRPr="00A9571D">
        <w:rPr>
          <w:rFonts w:ascii="Georgia" w:eastAsia="Times New Roman" w:hAnsi="Georgia" w:cs="Times New Roman"/>
          <w:color w:val="000000" w:themeColor="text1"/>
          <w:sz w:val="26"/>
          <w:szCs w:val="26"/>
          <w:lang w:eastAsia="es-PE"/>
        </w:rPr>
        <w:instrText xml:space="preserve"> HYPERLINK "https://www.facebook.com/Nephilimangelriveros-1009298612494225/" </w:instrText>
      </w:r>
      <w:r w:rsidRPr="00A9571D">
        <w:rPr>
          <w:rFonts w:ascii="Georgia" w:eastAsia="Times New Roman" w:hAnsi="Georgia" w:cs="Times New Roman"/>
          <w:color w:val="000000" w:themeColor="text1"/>
          <w:sz w:val="26"/>
          <w:szCs w:val="26"/>
          <w:lang w:eastAsia="es-PE"/>
        </w:rPr>
        <w:fldChar w:fldCharType="separate"/>
      </w:r>
      <w:r w:rsidRPr="00A9571D">
        <w:rPr>
          <w:rFonts w:ascii="Georgia" w:eastAsia="Times New Roman" w:hAnsi="Georgia" w:cs="Times New Roman"/>
          <w:color w:val="000000" w:themeColor="text1"/>
          <w:sz w:val="26"/>
          <w:szCs w:val="26"/>
          <w:lang w:eastAsia="es-PE"/>
        </w:rPr>
        <w:t>Nephilim</w:t>
      </w:r>
      <w:proofErr w:type="spellEnd"/>
      <w:r w:rsidRPr="00A9571D">
        <w:rPr>
          <w:rFonts w:ascii="Georgia" w:eastAsia="Times New Roman" w:hAnsi="Georgia" w:cs="Times New Roman"/>
          <w:color w:val="000000" w:themeColor="text1"/>
          <w:sz w:val="26"/>
          <w:szCs w:val="26"/>
          <w:lang w:eastAsia="es-PE"/>
        </w:rPr>
        <w:fldChar w:fldCharType="end"/>
      </w:r>
      <w:r w:rsidRPr="00A9571D">
        <w:rPr>
          <w:rFonts w:ascii="Georgia" w:eastAsia="Times New Roman" w:hAnsi="Georgia" w:cs="Times New Roman"/>
          <w:color w:val="000000" w:themeColor="text1"/>
          <w:sz w:val="26"/>
          <w:szCs w:val="26"/>
          <w:lang w:eastAsia="es-PE"/>
        </w:rPr>
        <w:t>)</w:t>
      </w:r>
    </w:p>
    <w:p w:rsidR="005A4F4E" w:rsidRDefault="005A4F4E"/>
    <w:sectPr w:rsidR="005A4F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1D"/>
    <w:rsid w:val="000D5E01"/>
    <w:rsid w:val="005A4F4E"/>
    <w:rsid w:val="00A9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9571D"/>
    <w:rPr>
      <w:color w:val="0000FF"/>
      <w:u w:val="single"/>
    </w:rPr>
  </w:style>
  <w:style w:type="character" w:customStyle="1" w:styleId="4mg">
    <w:name w:val="_4_mg"/>
    <w:basedOn w:val="Fuentedeprrafopredeter"/>
    <w:rsid w:val="00A9571D"/>
  </w:style>
  <w:style w:type="character" w:customStyle="1" w:styleId="4mf">
    <w:name w:val="_4_mf"/>
    <w:basedOn w:val="Fuentedeprrafopredeter"/>
    <w:rsid w:val="00A95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9571D"/>
    <w:rPr>
      <w:color w:val="0000FF"/>
      <w:u w:val="single"/>
    </w:rPr>
  </w:style>
  <w:style w:type="character" w:customStyle="1" w:styleId="4mg">
    <w:name w:val="_4_mg"/>
    <w:basedOn w:val="Fuentedeprrafopredeter"/>
    <w:rsid w:val="00A9571D"/>
  </w:style>
  <w:style w:type="character" w:customStyle="1" w:styleId="4mf">
    <w:name w:val="_4_mf"/>
    <w:basedOn w:val="Fuentedeprrafopredeter"/>
    <w:rsid w:val="00A9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05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928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4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4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172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763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696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304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063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02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96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263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77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85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026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022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552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30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036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249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82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383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58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086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81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572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357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254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05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865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13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152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200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903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0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83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045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623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366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92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1023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94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888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98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312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265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45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864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902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493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18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400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77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688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40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6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906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79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649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Mi-Champa-Records-Oficial-4694979931071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2489</Characters>
  <Application>Microsoft Office Word</Application>
  <DocSecurity>0</DocSecurity>
  <Lines>20</Lines>
  <Paragraphs>5</Paragraphs>
  <ScaleCrop>false</ScaleCrop>
  <Company>Luffi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2016-06-22T21:58:00Z</dcterms:created>
  <dcterms:modified xsi:type="dcterms:W3CDTF">2016-06-22T22:02:00Z</dcterms:modified>
</cp:coreProperties>
</file>