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32" w:rsidRPr="00612132" w:rsidRDefault="00612132" w:rsidP="00612132">
      <w:pPr>
        <w:shd w:val="clear" w:color="auto" w:fill="FFFFFF"/>
        <w:spacing w:after="180" w:line="720" w:lineRule="atLeast"/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</w:pPr>
      <w:r w:rsidRPr="00612132"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  <w:t>FRUSTRACIONES (NEPHILIM-angel riveros)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Llegue a las tres a casa y mamá me esperaba entre la oscuridad,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cruce por su lado y apenado por su estado crítico senté la cabeza por falta que le daba de tanta inseguridad,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_”Mamá no debes esperarme, sé que te preocupa tanto y me doy cuenta,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que la vida es realidad y como toda realidad suele doler 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haber dime como va desaparecer ese dolor si uno mismo no las enfrentas,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tus lagrimas son mis exactas apuñaladas,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me haces estremecer muchas veces con tus palabras,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ya no quiero nada y nada me parece mucho, (yooo...),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yo no me merezco lo que tengo si a ti nunca yo te escucho,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lucho con lo poco que me queda,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contra los malandros del barrio día a día tiraderas,”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tonos de casquillos son sinfónica entre callejones,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himnos vividos, patanes que llevamos arrastrando en los talones,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el corazón tiene razones que la razón no conoce,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11 de la noche en la acera de la esquina corrían las voces (no sé) como te lo tomarías,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pero llegaste al sitio y me viste tirado seis balazos dentro mío yacían.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….</w:t>
      </w: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......................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lastRenderedPageBreak/>
        <w:t>Moría, llovía y el pánico nos consumía,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lloraba por hacerte el más mínimo caso,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por no prestar atención a tu fila consejos conseguí el fracaso,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estoy a un paso de otra vida, (mamá no me dejes),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4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4"/>
          <w:szCs w:val="26"/>
          <w:lang w:eastAsia="es-PE"/>
        </w:rPr>
        <w:t>-</w:t>
      </w:r>
      <w:r>
        <w:rPr>
          <w:rFonts w:ascii="Georgia" w:eastAsia="Times New Roman" w:hAnsi="Georgia" w:cs="Times New Roman"/>
          <w:i/>
          <w:iCs/>
          <w:color w:val="1D2129"/>
          <w:sz w:val="24"/>
          <w:szCs w:val="26"/>
          <w:lang w:eastAsia="es-PE"/>
        </w:rPr>
        <w:t>“</w:t>
      </w:r>
      <w:r w:rsidRPr="00612132">
        <w:rPr>
          <w:rFonts w:ascii="Georgia" w:eastAsia="Times New Roman" w:hAnsi="Georgia" w:cs="Times New Roman"/>
          <w:i/>
          <w:iCs/>
          <w:color w:val="1D2129"/>
          <w:sz w:val="24"/>
          <w:szCs w:val="26"/>
          <w:lang w:eastAsia="es-PE"/>
        </w:rPr>
        <w:t>hijo nunca te dejare, mantén la vista abierta siempre, no te alejes</w:t>
      </w:r>
      <w:r>
        <w:rPr>
          <w:rFonts w:ascii="Georgia" w:eastAsia="Times New Roman" w:hAnsi="Georgia" w:cs="Times New Roman"/>
          <w:i/>
          <w:iCs/>
          <w:color w:val="1D2129"/>
          <w:sz w:val="24"/>
          <w:szCs w:val="26"/>
          <w:lang w:eastAsia="es-PE"/>
        </w:rPr>
        <w:t>”</w:t>
      </w:r>
      <w:bookmarkStart w:id="0" w:name="_GoBack"/>
      <w:bookmarkEnd w:id="0"/>
      <w:r w:rsidRPr="00612132">
        <w:rPr>
          <w:rFonts w:ascii="Georgia" w:eastAsia="Times New Roman" w:hAnsi="Georgia" w:cs="Times New Roman"/>
          <w:i/>
          <w:iCs/>
          <w:color w:val="1D2129"/>
          <w:sz w:val="24"/>
          <w:szCs w:val="26"/>
          <w:lang w:eastAsia="es-PE"/>
        </w:rPr>
        <w:t>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echado en tus brazos medio moribundo,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contando los segundos se borraba aquel sonido y también la imagen de este mundo,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cometí el error sabiendo aquella consecuencia, 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la pistola que escondía no era mía y por querer marcar la diferencia,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me marcaron fecha,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salí pal´ intercambio de cannabis y el dinero al regresar un carro 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se me interponía a paso lento bajaron la luna y dos a quema ropa dispararon sus flechas,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si vuelvo a conseguir lo que realmente estoy perdiendo,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no daría marcha atrás, caminaría y trataría de impedir este momento,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siento el máximo dolor que te he causado,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aunque sé que el amor de madre no se compara es único y preciado,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tus mandatos se volvieron normas,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y por no prestarles atención ahora me están persiguiendo sombras,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me dirijo hacia el final del túnel destellado,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lastRenderedPageBreak/>
        <w:t>_perdón mamá por no permanecer siempre a tu lado,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por aspirar a cosas malas, me arrepiento de haberte dejado,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entre susurros yo te deje, mi último recado casi muerto,</w:t>
      </w:r>
    </w:p>
    <w:p w:rsid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cuídate que volveremos a vernos, papá me espera arriba con sus cálidos brazos abiertos,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….</w:t>
      </w: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......................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mi cuerpo será la escultura de un muchacho sin talentos, el violento,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me lamento, mujer viuda te quedaste,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sin querer fue lo que deparo el destino, sufriste y lloraste,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pasaron los años, recordaste, regresaste al lugar de mi entierro, se daba el ocaso,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anciana de 78 junto a mi lápida con un papel y un boli en mano comenzó a dictar en delicados trazos,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_por fin llegó la hora, este es momento de partir,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el día acompañaba la escena con su cielo color gris 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y ella en ese instante con el último suspiro que soltaba cansada causa de su enfermedad dejo de existir.</w:t>
      </w:r>
    </w:p>
    <w:p w:rsidR="00612132" w:rsidRPr="00612132" w:rsidRDefault="00612132" w:rsidP="0061213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61213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(yeaaa..)</w:t>
      </w:r>
    </w:p>
    <w:p w:rsidR="00B5669A" w:rsidRDefault="00B5669A"/>
    <w:sectPr w:rsidR="00B566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32"/>
    <w:rsid w:val="00612132"/>
    <w:rsid w:val="00B5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12132"/>
    <w:rPr>
      <w:color w:val="0000FF"/>
      <w:u w:val="single"/>
    </w:rPr>
  </w:style>
  <w:style w:type="character" w:customStyle="1" w:styleId="4mg">
    <w:name w:val="_4_mg"/>
    <w:basedOn w:val="Fuentedeprrafopredeter"/>
    <w:rsid w:val="00612132"/>
  </w:style>
  <w:style w:type="character" w:customStyle="1" w:styleId="4mf">
    <w:name w:val="_4_mf"/>
    <w:basedOn w:val="Fuentedeprrafopredeter"/>
    <w:rsid w:val="00612132"/>
  </w:style>
  <w:style w:type="character" w:customStyle="1" w:styleId="5yi">
    <w:name w:val="_5yi_"/>
    <w:basedOn w:val="Fuentedeprrafopredeter"/>
    <w:rsid w:val="00612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12132"/>
    <w:rPr>
      <w:color w:val="0000FF"/>
      <w:u w:val="single"/>
    </w:rPr>
  </w:style>
  <w:style w:type="character" w:customStyle="1" w:styleId="4mg">
    <w:name w:val="_4_mg"/>
    <w:basedOn w:val="Fuentedeprrafopredeter"/>
    <w:rsid w:val="00612132"/>
  </w:style>
  <w:style w:type="character" w:customStyle="1" w:styleId="4mf">
    <w:name w:val="_4_mf"/>
    <w:basedOn w:val="Fuentedeprrafopredeter"/>
    <w:rsid w:val="00612132"/>
  </w:style>
  <w:style w:type="character" w:customStyle="1" w:styleId="5yi">
    <w:name w:val="_5yi_"/>
    <w:basedOn w:val="Fuentedeprrafopredeter"/>
    <w:rsid w:val="0061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79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181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769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12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3771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051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16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5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049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088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804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7080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890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518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728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684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2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232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99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446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435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4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971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64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334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5909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660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546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557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21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9709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49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69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43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514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249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385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006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025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670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129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15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149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93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08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262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893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393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05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360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665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508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2513</Characters>
  <Application>Microsoft Office Word</Application>
  <DocSecurity>0</DocSecurity>
  <Lines>20</Lines>
  <Paragraphs>5</Paragraphs>
  <ScaleCrop>false</ScaleCrop>
  <Company>Luffi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2016-06-22T22:02:00Z</dcterms:created>
  <dcterms:modified xsi:type="dcterms:W3CDTF">2016-06-22T22:05:00Z</dcterms:modified>
</cp:coreProperties>
</file>